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32A3" w14:textId="77777777" w:rsidR="00EA0CFC" w:rsidRPr="00910373" w:rsidRDefault="00375FF4" w:rsidP="00910373">
      <w:pPr>
        <w:pStyle w:val="ListParagraph"/>
        <w:numPr>
          <w:ilvl w:val="0"/>
          <w:numId w:val="18"/>
        </w:numPr>
        <w:spacing w:before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10373">
        <w:rPr>
          <w:rFonts w:ascii="Times New Roman" w:eastAsia="Times New Roman" w:hAnsi="Times New Roman" w:cs="Times New Roman"/>
          <w:b/>
          <w:bCs/>
          <w:sz w:val="21"/>
          <w:szCs w:val="21"/>
        </w:rPr>
        <w:t>Name of the Activity</w:t>
      </w:r>
      <w:r w:rsidRPr="00910373">
        <w:rPr>
          <w:rFonts w:ascii="Times New Roman" w:eastAsia="Times New Roman" w:hAnsi="Times New Roman" w:cs="Times New Roman"/>
          <w:sz w:val="21"/>
          <w:szCs w:val="21"/>
        </w:rPr>
        <w:t xml:space="preserve">: Methodology of People's Biodiversity Register (PBR) and Awareness </w:t>
      </w:r>
      <w:proofErr w:type="spellStart"/>
      <w:r w:rsidRPr="00910373">
        <w:rPr>
          <w:rFonts w:ascii="Times New Roman" w:eastAsia="Times New Roman" w:hAnsi="Times New Roman" w:cs="Times New Roman"/>
          <w:sz w:val="21"/>
          <w:szCs w:val="21"/>
        </w:rPr>
        <w:t>Programme</w:t>
      </w:r>
      <w:proofErr w:type="spellEnd"/>
      <w:r w:rsidRPr="00910373">
        <w:rPr>
          <w:rFonts w:ascii="Times New Roman" w:eastAsia="Times New Roman" w:hAnsi="Times New Roman" w:cs="Times New Roman"/>
          <w:sz w:val="21"/>
          <w:szCs w:val="21"/>
        </w:rPr>
        <w:t xml:space="preserve"> on Biodiversity</w:t>
      </w:r>
    </w:p>
    <w:p w14:paraId="4B7D642A" w14:textId="77777777" w:rsidR="00EA0CFC" w:rsidRPr="00910373" w:rsidRDefault="00375FF4" w:rsidP="00910373">
      <w:pPr>
        <w:pStyle w:val="ListParagraph"/>
        <w:numPr>
          <w:ilvl w:val="0"/>
          <w:numId w:val="18"/>
        </w:numPr>
        <w:spacing w:before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10373">
        <w:rPr>
          <w:rFonts w:ascii="Times New Roman" w:eastAsia="Times New Roman" w:hAnsi="Times New Roman" w:cs="Times New Roman"/>
          <w:b/>
          <w:bCs/>
          <w:sz w:val="21"/>
          <w:szCs w:val="21"/>
        </w:rPr>
        <w:t>Date of the Activity:</w:t>
      </w:r>
      <w:r w:rsidRPr="00910373">
        <w:rPr>
          <w:rFonts w:ascii="Times New Roman" w:eastAsia="Times New Roman" w:hAnsi="Times New Roman" w:cs="Times New Roman"/>
          <w:sz w:val="21"/>
          <w:szCs w:val="21"/>
        </w:rPr>
        <w:t xml:space="preserve"> 30.06.2023</w:t>
      </w:r>
    </w:p>
    <w:p w14:paraId="1BAB5A00" w14:textId="77777777" w:rsidR="00910373" w:rsidRPr="00910373" w:rsidRDefault="00375FF4" w:rsidP="00910373">
      <w:pPr>
        <w:pStyle w:val="ListParagraph"/>
        <w:numPr>
          <w:ilvl w:val="0"/>
          <w:numId w:val="18"/>
        </w:numPr>
        <w:spacing w:before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1037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Speakers: </w:t>
      </w:r>
      <w:r w:rsidRPr="00910373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24788E01" w14:textId="561FC3E7" w:rsidR="00EA0CFC" w:rsidRPr="00910373" w:rsidRDefault="00375FF4" w:rsidP="00910373">
      <w:pPr>
        <w:pStyle w:val="ListParagraph"/>
        <w:numPr>
          <w:ilvl w:val="1"/>
          <w:numId w:val="18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10373">
        <w:rPr>
          <w:rFonts w:ascii="Times New Roman" w:eastAsia="Times New Roman" w:hAnsi="Times New Roman" w:cs="Times New Roman"/>
          <w:sz w:val="21"/>
          <w:szCs w:val="21"/>
        </w:rPr>
        <w:t>Dr. S N Ghosh, Senior Research Officer,</w:t>
      </w:r>
    </w:p>
    <w:p w14:paraId="3FEC81AC" w14:textId="75343AA6" w:rsidR="00EA0CFC" w:rsidRPr="00910373" w:rsidRDefault="00375FF4" w:rsidP="00910373">
      <w:pPr>
        <w:pStyle w:val="ListParagraph"/>
        <w:numPr>
          <w:ilvl w:val="1"/>
          <w:numId w:val="18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10373">
        <w:rPr>
          <w:rFonts w:ascii="Times New Roman" w:eastAsia="Times New Roman" w:hAnsi="Times New Roman" w:cs="Times New Roman"/>
          <w:sz w:val="21"/>
          <w:szCs w:val="21"/>
        </w:rPr>
        <w:t>Ms. Saswati Roy Reeves, District Co-</w:t>
      </w:r>
      <w:r w:rsidR="008C164D" w:rsidRPr="00910373">
        <w:rPr>
          <w:rFonts w:ascii="Times New Roman" w:eastAsia="Times New Roman" w:hAnsi="Times New Roman" w:cs="Times New Roman"/>
          <w:sz w:val="21"/>
          <w:szCs w:val="21"/>
        </w:rPr>
        <w:t>Ordinator</w:t>
      </w:r>
      <w:r w:rsidRPr="00910373">
        <w:rPr>
          <w:rFonts w:ascii="Times New Roman" w:eastAsia="Times New Roman" w:hAnsi="Times New Roman" w:cs="Times New Roman"/>
          <w:sz w:val="21"/>
          <w:szCs w:val="21"/>
        </w:rPr>
        <w:t xml:space="preserve">, Nadia, </w:t>
      </w:r>
    </w:p>
    <w:p w14:paraId="6F377DFF" w14:textId="77777777" w:rsidR="00EA0CFC" w:rsidRPr="00910373" w:rsidRDefault="00375FF4" w:rsidP="00910373">
      <w:pPr>
        <w:pStyle w:val="ListParagraph"/>
        <w:numPr>
          <w:ilvl w:val="1"/>
          <w:numId w:val="18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10373">
        <w:rPr>
          <w:rFonts w:ascii="Times New Roman" w:eastAsia="Times New Roman" w:hAnsi="Times New Roman" w:cs="Times New Roman"/>
          <w:sz w:val="21"/>
          <w:szCs w:val="21"/>
        </w:rPr>
        <w:t xml:space="preserve">Mr. Shamik </w:t>
      </w:r>
      <w:proofErr w:type="spellStart"/>
      <w:r w:rsidRPr="00910373">
        <w:rPr>
          <w:rFonts w:ascii="Times New Roman" w:eastAsia="Times New Roman" w:hAnsi="Times New Roman" w:cs="Times New Roman"/>
          <w:sz w:val="21"/>
          <w:szCs w:val="21"/>
        </w:rPr>
        <w:t>Guchhait</w:t>
      </w:r>
      <w:proofErr w:type="spellEnd"/>
      <w:r w:rsidRPr="00910373">
        <w:rPr>
          <w:rFonts w:ascii="Times New Roman" w:eastAsia="Times New Roman" w:hAnsi="Times New Roman" w:cs="Times New Roman"/>
          <w:sz w:val="21"/>
          <w:szCs w:val="21"/>
        </w:rPr>
        <w:t>, PBR Monitoring Assistant, West Bengal Biodiversity Board</w:t>
      </w:r>
    </w:p>
    <w:p w14:paraId="3EE989A9" w14:textId="77777777" w:rsidR="00EA0CFC" w:rsidRPr="00910373" w:rsidRDefault="00375FF4" w:rsidP="00910373">
      <w:pPr>
        <w:pStyle w:val="ListParagraph"/>
        <w:numPr>
          <w:ilvl w:val="0"/>
          <w:numId w:val="18"/>
        </w:numPr>
        <w:spacing w:before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10373">
        <w:rPr>
          <w:rFonts w:ascii="Times New Roman" w:eastAsia="Times New Roman" w:hAnsi="Times New Roman" w:cs="Times New Roman"/>
          <w:b/>
          <w:bCs/>
          <w:sz w:val="21"/>
          <w:szCs w:val="21"/>
        </w:rPr>
        <w:t>Number of Participants:</w:t>
      </w:r>
    </w:p>
    <w:p w14:paraId="2052F323" w14:textId="61C60219" w:rsidR="00EA0CFC" w:rsidRPr="00910373" w:rsidRDefault="00375FF4" w:rsidP="00910373">
      <w:pPr>
        <w:pStyle w:val="ListParagraph"/>
        <w:numPr>
          <w:ilvl w:val="0"/>
          <w:numId w:val="18"/>
        </w:numPr>
        <w:spacing w:before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10373">
        <w:rPr>
          <w:rFonts w:ascii="Times New Roman" w:eastAsia="Times New Roman" w:hAnsi="Times New Roman" w:cs="Times New Roman"/>
          <w:b/>
          <w:bCs/>
          <w:sz w:val="21"/>
          <w:szCs w:val="21"/>
        </w:rPr>
        <w:t>Organizing Department:</w:t>
      </w:r>
      <w:r w:rsidRPr="00910373">
        <w:rPr>
          <w:rFonts w:ascii="Times New Roman" w:eastAsia="Times New Roman" w:hAnsi="Times New Roman" w:cs="Times New Roman"/>
          <w:sz w:val="21"/>
          <w:szCs w:val="21"/>
        </w:rPr>
        <w:t xml:space="preserve"> Seminar Sub-committee, Chakdaha College in association with West Bengal Biodiversity Board</w:t>
      </w:r>
      <w:r w:rsidR="0091037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10373">
        <w:rPr>
          <w:rFonts w:ascii="Times New Roman" w:eastAsia="Times New Roman" w:hAnsi="Times New Roman" w:cs="Times New Roman"/>
          <w:sz w:val="21"/>
          <w:szCs w:val="21"/>
        </w:rPr>
        <w:t>(WBBB)</w:t>
      </w:r>
    </w:p>
    <w:p w14:paraId="05DC00AD" w14:textId="77777777" w:rsidR="00EA0CFC" w:rsidRPr="0051205C" w:rsidRDefault="00375FF4" w:rsidP="00910373">
      <w:pPr>
        <w:pStyle w:val="ListParagraph"/>
        <w:numPr>
          <w:ilvl w:val="0"/>
          <w:numId w:val="18"/>
        </w:numPr>
        <w:spacing w:before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1205C">
        <w:rPr>
          <w:rFonts w:ascii="Times New Roman" w:eastAsia="Times New Roman" w:hAnsi="Times New Roman" w:cs="Times New Roman"/>
          <w:b/>
          <w:bCs/>
          <w:sz w:val="21"/>
          <w:szCs w:val="21"/>
        </w:rPr>
        <w:t>Flyer:</w:t>
      </w:r>
    </w:p>
    <w:p w14:paraId="64129934" w14:textId="7DB68E7B" w:rsidR="00EA0CFC" w:rsidRDefault="00EA0CFC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008B6AC" w14:textId="1A370B5A" w:rsidR="001B5867" w:rsidRDefault="0051205C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047C407A" wp14:editId="43C521AC">
            <wp:simplePos x="0" y="0"/>
            <wp:positionH relativeFrom="column">
              <wp:posOffset>858982</wp:posOffset>
            </wp:positionH>
            <wp:positionV relativeFrom="paragraph">
              <wp:posOffset>127115</wp:posOffset>
            </wp:positionV>
            <wp:extent cx="4176858" cy="6172200"/>
            <wp:effectExtent l="0" t="0" r="0" b="0"/>
            <wp:wrapNone/>
            <wp:docPr id="36" name="image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871" cy="6179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2543D" w14:textId="761EE4A9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F56777F" w14:textId="7ED52B8E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C44650C" w14:textId="1C039B9D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8EA1EB5" w14:textId="2F822129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F719497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48082D6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2EAA999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018740F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DA7A8F2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F759DB7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D461B22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0762455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EEBFF16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B60CAAB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8AF7921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3969F1C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E812E31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55DCDAA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17525DB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2F511F6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D314C53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451C943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5739466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A8AA472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841B99D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5D763EB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498590C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ADBC87D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7B4889B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681FC87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1B3E46A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393238A" w14:textId="77777777" w:rsidR="001B5867" w:rsidRPr="001B5867" w:rsidRDefault="001B5867" w:rsidP="001B586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B6D1086" w14:textId="77777777" w:rsidR="001B5867" w:rsidRPr="001B5867" w:rsidRDefault="001B5867" w:rsidP="001B586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60AEF6D" w14:textId="77777777" w:rsidR="001B5867" w:rsidRPr="001B5867" w:rsidRDefault="001B5867" w:rsidP="001B586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07FFD65" w14:textId="2928F258" w:rsidR="001B5867" w:rsidRDefault="001B5867" w:rsidP="001B5867">
      <w:pPr>
        <w:tabs>
          <w:tab w:val="left" w:pos="1464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69E6E7F5" w14:textId="77777777" w:rsidR="001B5867" w:rsidRDefault="001B5867" w:rsidP="001B5867">
      <w:pPr>
        <w:tabs>
          <w:tab w:val="left" w:pos="1464"/>
        </w:tabs>
        <w:rPr>
          <w:rFonts w:ascii="Times New Roman" w:eastAsia="Times New Roman" w:hAnsi="Times New Roman" w:cs="Times New Roman"/>
          <w:sz w:val="21"/>
          <w:szCs w:val="21"/>
        </w:rPr>
      </w:pPr>
    </w:p>
    <w:p w14:paraId="678704E9" w14:textId="4055FBAB" w:rsidR="001B5867" w:rsidRPr="00937753" w:rsidRDefault="001B5867" w:rsidP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37753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Some Photographs:</w:t>
      </w:r>
    </w:p>
    <w:p w14:paraId="518146D4" w14:textId="77777777" w:rsidR="001B5867" w:rsidRPr="001B5867" w:rsidRDefault="001B5867" w:rsidP="001B5867">
      <w:pPr>
        <w:tabs>
          <w:tab w:val="left" w:pos="1464"/>
        </w:tabs>
        <w:rPr>
          <w:rFonts w:ascii="Times New Roman" w:eastAsia="Times New Roman" w:hAnsi="Times New Roman" w:cs="Times New Roman"/>
          <w:sz w:val="21"/>
          <w:szCs w:val="21"/>
        </w:rPr>
      </w:pPr>
    </w:p>
    <w:p w14:paraId="799D696D" w14:textId="77777777" w:rsidR="00EA0CFC" w:rsidRDefault="00375FF4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val="en-IN" w:eastAsia="en-IN"/>
        </w:rPr>
        <w:drawing>
          <wp:inline distT="114300" distB="114300" distL="114300" distR="114300" wp14:anchorId="11CCF825" wp14:editId="7F585185">
            <wp:extent cx="974063" cy="2166938"/>
            <wp:effectExtent l="0" t="0" r="0" b="0"/>
            <wp:docPr id="30" name="image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063" cy="2166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1"/>
          <w:szCs w:val="21"/>
          <w:lang w:val="en-IN" w:eastAsia="en-IN"/>
        </w:rPr>
        <w:drawing>
          <wp:inline distT="114300" distB="114300" distL="114300" distR="114300" wp14:anchorId="7A3C505A" wp14:editId="76E38268">
            <wp:extent cx="963587" cy="2157413"/>
            <wp:effectExtent l="0" t="0" r="0" b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87" cy="2157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1"/>
          <w:szCs w:val="21"/>
          <w:lang w:val="en-IN" w:eastAsia="en-IN"/>
        </w:rPr>
        <w:drawing>
          <wp:inline distT="114300" distB="114300" distL="114300" distR="114300" wp14:anchorId="110EB769" wp14:editId="7C9EF2B6">
            <wp:extent cx="1610690" cy="2160370"/>
            <wp:effectExtent l="0" t="0" r="0" b="0"/>
            <wp:docPr id="127" name="image1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1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690" cy="2160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1"/>
          <w:szCs w:val="21"/>
          <w:lang w:val="en-IN" w:eastAsia="en-IN"/>
        </w:rPr>
        <w:drawing>
          <wp:inline distT="114300" distB="114300" distL="114300" distR="114300" wp14:anchorId="78D21977" wp14:editId="2F27D30E">
            <wp:extent cx="2457450" cy="2150845"/>
            <wp:effectExtent l="0" t="0" r="0" b="0"/>
            <wp:docPr id="74" name="image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150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DD89FF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3D8D912" w14:textId="77777777" w:rsidR="001B5867" w:rsidRDefault="001B5867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Relevant Web Link</w:t>
      </w:r>
      <w:r w:rsidR="00375FF4"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26E271F6" w14:textId="110C6461" w:rsidR="00EA0CFC" w:rsidRDefault="00F20FBE">
      <w:pP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  <w:hyperlink r:id="rId12">
        <w:r w:rsidR="00375FF4"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https://www.facebook.com/photo/?fbid=678226517651449&amp;set=a.447974797343290</w:t>
        </w:r>
      </w:hyperlink>
    </w:p>
    <w:sectPr w:rsidR="00EA0CFC" w:rsidSect="00E238C0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993" w:right="81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9DC6" w14:textId="77777777" w:rsidR="00167440" w:rsidRDefault="00167440">
      <w:pPr>
        <w:spacing w:before="0" w:line="240" w:lineRule="auto"/>
      </w:pPr>
      <w:r>
        <w:separator/>
      </w:r>
    </w:p>
  </w:endnote>
  <w:endnote w:type="continuationSeparator" w:id="0">
    <w:p w14:paraId="2B42BD97" w14:textId="77777777" w:rsidR="00167440" w:rsidRDefault="001674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49F3" w14:textId="30597413" w:rsidR="00E17FDE" w:rsidRDefault="00E17FDE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E43A" w14:textId="77777777" w:rsidR="00E17FDE" w:rsidRDefault="00E17FDE">
    <w:pPr>
      <w:pBdr>
        <w:top w:val="nil"/>
        <w:left w:val="nil"/>
        <w:bottom w:val="nil"/>
        <w:right w:val="nil"/>
        <w:between w:val="nil"/>
      </w:pBdr>
      <w:spacing w:before="0"/>
      <w:ind w:hanging="15"/>
    </w:pPr>
  </w:p>
  <w:p w14:paraId="0F743481" w14:textId="77777777" w:rsidR="00E17FDE" w:rsidRDefault="00E17FDE">
    <w:pPr>
      <w:pStyle w:val="Subtitle"/>
      <w:pBdr>
        <w:top w:val="nil"/>
        <w:left w:val="nil"/>
        <w:bottom w:val="nil"/>
        <w:right w:val="nil"/>
        <w:between w:val="nil"/>
      </w:pBdr>
      <w:ind w:hanging="15"/>
    </w:pPr>
    <w:bookmarkStart w:id="0" w:name="_2s8eyo1" w:colFirst="0" w:colLast="0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3039" w14:textId="77777777" w:rsidR="00167440" w:rsidRDefault="00167440">
      <w:pPr>
        <w:spacing w:before="0" w:line="240" w:lineRule="auto"/>
      </w:pPr>
      <w:r>
        <w:separator/>
      </w:r>
    </w:p>
  </w:footnote>
  <w:footnote w:type="continuationSeparator" w:id="0">
    <w:p w14:paraId="03C08830" w14:textId="77777777" w:rsidR="00167440" w:rsidRDefault="001674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AFD5" w14:textId="417E9651" w:rsidR="00E17FDE" w:rsidRDefault="00E17FDE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24B7" w14:textId="77777777" w:rsidR="00E17FDE" w:rsidRDefault="00E17FDE">
    <w:pPr>
      <w:pBdr>
        <w:top w:val="nil"/>
        <w:left w:val="nil"/>
        <w:bottom w:val="nil"/>
        <w:right w:val="nil"/>
        <w:between w:val="nil"/>
      </w:pBdr>
      <w:ind w:hanging="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3FC98C"/>
    <w:multiLevelType w:val="hybridMultilevel"/>
    <w:tmpl w:val="BFE23B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265D23"/>
    <w:multiLevelType w:val="multilevel"/>
    <w:tmpl w:val="B994F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737460"/>
    <w:multiLevelType w:val="multilevel"/>
    <w:tmpl w:val="AE7EC5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D1200C"/>
    <w:multiLevelType w:val="multilevel"/>
    <w:tmpl w:val="4DFE7D4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BB14295"/>
    <w:multiLevelType w:val="multilevel"/>
    <w:tmpl w:val="263AEB3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55F0F76"/>
    <w:multiLevelType w:val="multilevel"/>
    <w:tmpl w:val="B142D6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C6763E6"/>
    <w:multiLevelType w:val="multilevel"/>
    <w:tmpl w:val="8B7A33A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7974EB"/>
    <w:multiLevelType w:val="multilevel"/>
    <w:tmpl w:val="3E5CCF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DC710AA"/>
    <w:multiLevelType w:val="multilevel"/>
    <w:tmpl w:val="E34A12EA"/>
    <w:lvl w:ilvl="0">
      <w:start w:val="1"/>
      <w:numFmt w:val="upperLetter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9" w15:restartNumberingAfterBreak="0">
    <w:nsid w:val="24A0593C"/>
    <w:multiLevelType w:val="hybridMultilevel"/>
    <w:tmpl w:val="0750D6B6"/>
    <w:lvl w:ilvl="0" w:tplc="B68C93F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5" w:hanging="360"/>
      </w:pPr>
    </w:lvl>
    <w:lvl w:ilvl="2" w:tplc="4009001B" w:tentative="1">
      <w:start w:val="1"/>
      <w:numFmt w:val="lowerRoman"/>
      <w:lvlText w:val="%3."/>
      <w:lvlJc w:val="right"/>
      <w:pPr>
        <w:ind w:left="1785" w:hanging="180"/>
      </w:pPr>
    </w:lvl>
    <w:lvl w:ilvl="3" w:tplc="4009000F" w:tentative="1">
      <w:start w:val="1"/>
      <w:numFmt w:val="decimal"/>
      <w:lvlText w:val="%4."/>
      <w:lvlJc w:val="left"/>
      <w:pPr>
        <w:ind w:left="2505" w:hanging="360"/>
      </w:pPr>
    </w:lvl>
    <w:lvl w:ilvl="4" w:tplc="40090019" w:tentative="1">
      <w:start w:val="1"/>
      <w:numFmt w:val="lowerLetter"/>
      <w:lvlText w:val="%5."/>
      <w:lvlJc w:val="left"/>
      <w:pPr>
        <w:ind w:left="3225" w:hanging="360"/>
      </w:pPr>
    </w:lvl>
    <w:lvl w:ilvl="5" w:tplc="4009001B" w:tentative="1">
      <w:start w:val="1"/>
      <w:numFmt w:val="lowerRoman"/>
      <w:lvlText w:val="%6."/>
      <w:lvlJc w:val="right"/>
      <w:pPr>
        <w:ind w:left="3945" w:hanging="180"/>
      </w:pPr>
    </w:lvl>
    <w:lvl w:ilvl="6" w:tplc="4009000F" w:tentative="1">
      <w:start w:val="1"/>
      <w:numFmt w:val="decimal"/>
      <w:lvlText w:val="%7."/>
      <w:lvlJc w:val="left"/>
      <w:pPr>
        <w:ind w:left="4665" w:hanging="360"/>
      </w:pPr>
    </w:lvl>
    <w:lvl w:ilvl="7" w:tplc="40090019" w:tentative="1">
      <w:start w:val="1"/>
      <w:numFmt w:val="lowerLetter"/>
      <w:lvlText w:val="%8."/>
      <w:lvlJc w:val="left"/>
      <w:pPr>
        <w:ind w:left="5385" w:hanging="360"/>
      </w:pPr>
    </w:lvl>
    <w:lvl w:ilvl="8" w:tplc="4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9C51A1D"/>
    <w:multiLevelType w:val="multilevel"/>
    <w:tmpl w:val="FF24A94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4B26D7E"/>
    <w:multiLevelType w:val="multilevel"/>
    <w:tmpl w:val="716221B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B448F4"/>
    <w:multiLevelType w:val="hybridMultilevel"/>
    <w:tmpl w:val="17DE29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17FFC"/>
    <w:multiLevelType w:val="multilevel"/>
    <w:tmpl w:val="99F60C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E3A7A62"/>
    <w:multiLevelType w:val="multilevel"/>
    <w:tmpl w:val="835CC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1F64567"/>
    <w:multiLevelType w:val="multilevel"/>
    <w:tmpl w:val="70FCD0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3BD66EB"/>
    <w:multiLevelType w:val="multilevel"/>
    <w:tmpl w:val="0EF40DB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F6329"/>
    <w:multiLevelType w:val="multilevel"/>
    <w:tmpl w:val="B7441B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2049530983">
    <w:abstractNumId w:val="1"/>
  </w:num>
  <w:num w:numId="2" w16cid:durableId="1077939854">
    <w:abstractNumId w:val="14"/>
  </w:num>
  <w:num w:numId="3" w16cid:durableId="1148672587">
    <w:abstractNumId w:val="15"/>
  </w:num>
  <w:num w:numId="4" w16cid:durableId="11801781">
    <w:abstractNumId w:val="4"/>
  </w:num>
  <w:num w:numId="5" w16cid:durableId="1653097511">
    <w:abstractNumId w:val="10"/>
  </w:num>
  <w:num w:numId="6" w16cid:durableId="486746877">
    <w:abstractNumId w:val="6"/>
  </w:num>
  <w:num w:numId="7" w16cid:durableId="1135638317">
    <w:abstractNumId w:val="13"/>
  </w:num>
  <w:num w:numId="8" w16cid:durableId="2133159925">
    <w:abstractNumId w:val="16"/>
  </w:num>
  <w:num w:numId="9" w16cid:durableId="922757809">
    <w:abstractNumId w:val="3"/>
  </w:num>
  <w:num w:numId="10" w16cid:durableId="2128769594">
    <w:abstractNumId w:val="2"/>
  </w:num>
  <w:num w:numId="11" w16cid:durableId="1036077774">
    <w:abstractNumId w:val="7"/>
  </w:num>
  <w:num w:numId="12" w16cid:durableId="1061710191">
    <w:abstractNumId w:val="11"/>
  </w:num>
  <w:num w:numId="13" w16cid:durableId="560212414">
    <w:abstractNumId w:val="8"/>
  </w:num>
  <w:num w:numId="14" w16cid:durableId="762068718">
    <w:abstractNumId w:val="17"/>
  </w:num>
  <w:num w:numId="15" w16cid:durableId="203910383">
    <w:abstractNumId w:val="5"/>
  </w:num>
  <w:num w:numId="16" w16cid:durableId="1476292416">
    <w:abstractNumId w:val="0"/>
  </w:num>
  <w:num w:numId="17" w16cid:durableId="26831882">
    <w:abstractNumId w:val="9"/>
  </w:num>
  <w:num w:numId="18" w16cid:durableId="1750783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FC"/>
    <w:rsid w:val="0007539A"/>
    <w:rsid w:val="0008106A"/>
    <w:rsid w:val="000827F5"/>
    <w:rsid w:val="00083946"/>
    <w:rsid w:val="000C6753"/>
    <w:rsid w:val="000D5AF2"/>
    <w:rsid w:val="000F6290"/>
    <w:rsid w:val="00117FA0"/>
    <w:rsid w:val="00161927"/>
    <w:rsid w:val="00167440"/>
    <w:rsid w:val="001775DA"/>
    <w:rsid w:val="001B5867"/>
    <w:rsid w:val="00217703"/>
    <w:rsid w:val="00225502"/>
    <w:rsid w:val="002335CA"/>
    <w:rsid w:val="0029785C"/>
    <w:rsid w:val="002D2219"/>
    <w:rsid w:val="002E25EE"/>
    <w:rsid w:val="002F35F8"/>
    <w:rsid w:val="00304475"/>
    <w:rsid w:val="00323714"/>
    <w:rsid w:val="00375FF4"/>
    <w:rsid w:val="003B0118"/>
    <w:rsid w:val="004429F1"/>
    <w:rsid w:val="004767E9"/>
    <w:rsid w:val="00477D28"/>
    <w:rsid w:val="0051205C"/>
    <w:rsid w:val="00521084"/>
    <w:rsid w:val="00524093"/>
    <w:rsid w:val="005558CF"/>
    <w:rsid w:val="00556FEA"/>
    <w:rsid w:val="00581E79"/>
    <w:rsid w:val="00583DA2"/>
    <w:rsid w:val="005D1786"/>
    <w:rsid w:val="00617E2D"/>
    <w:rsid w:val="0063132F"/>
    <w:rsid w:val="0065512E"/>
    <w:rsid w:val="00674E26"/>
    <w:rsid w:val="006A3B55"/>
    <w:rsid w:val="006B764F"/>
    <w:rsid w:val="006D0581"/>
    <w:rsid w:val="006F2156"/>
    <w:rsid w:val="0073684C"/>
    <w:rsid w:val="00743BC0"/>
    <w:rsid w:val="007736D2"/>
    <w:rsid w:val="007C2410"/>
    <w:rsid w:val="007C7FE7"/>
    <w:rsid w:val="007D34FB"/>
    <w:rsid w:val="007E171B"/>
    <w:rsid w:val="007E1B6E"/>
    <w:rsid w:val="00810437"/>
    <w:rsid w:val="00855EDE"/>
    <w:rsid w:val="00863C5D"/>
    <w:rsid w:val="00896B91"/>
    <w:rsid w:val="008C0A7B"/>
    <w:rsid w:val="008C164D"/>
    <w:rsid w:val="008E4018"/>
    <w:rsid w:val="00906FFF"/>
    <w:rsid w:val="00910373"/>
    <w:rsid w:val="009209F7"/>
    <w:rsid w:val="00937753"/>
    <w:rsid w:val="00967BDE"/>
    <w:rsid w:val="0098694B"/>
    <w:rsid w:val="009A2E2C"/>
    <w:rsid w:val="009B4307"/>
    <w:rsid w:val="009F146F"/>
    <w:rsid w:val="00A15E9A"/>
    <w:rsid w:val="00A22ECF"/>
    <w:rsid w:val="00A445C8"/>
    <w:rsid w:val="00AF61AE"/>
    <w:rsid w:val="00B155D5"/>
    <w:rsid w:val="00B82ADC"/>
    <w:rsid w:val="00B84E6C"/>
    <w:rsid w:val="00B95F7B"/>
    <w:rsid w:val="00BA549E"/>
    <w:rsid w:val="00BD1770"/>
    <w:rsid w:val="00BD28CC"/>
    <w:rsid w:val="00BD56C0"/>
    <w:rsid w:val="00BE5270"/>
    <w:rsid w:val="00C24B99"/>
    <w:rsid w:val="00C65F74"/>
    <w:rsid w:val="00C671C2"/>
    <w:rsid w:val="00CC2396"/>
    <w:rsid w:val="00CE0CC3"/>
    <w:rsid w:val="00D130C7"/>
    <w:rsid w:val="00D67382"/>
    <w:rsid w:val="00DA1612"/>
    <w:rsid w:val="00E17FDE"/>
    <w:rsid w:val="00E238C0"/>
    <w:rsid w:val="00EA0CFC"/>
    <w:rsid w:val="00EE2F43"/>
    <w:rsid w:val="00F20FBE"/>
    <w:rsid w:val="00F22148"/>
    <w:rsid w:val="00F44E27"/>
    <w:rsid w:val="00F73AA0"/>
    <w:rsid w:val="00F86C75"/>
    <w:rsid w:val="00FB68A9"/>
    <w:rsid w:val="00FD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AAC3"/>
  <w15:docId w15:val="{B2EF45F8-EA3D-4528-AF17-C4FF21A8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5270"/>
  </w:style>
  <w:style w:type="paragraph" w:styleId="Heading1">
    <w:name w:val="heading 1"/>
    <w:basedOn w:val="Normal"/>
    <w:next w:val="Normal"/>
    <w:rsid w:val="00BE5270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rsid w:val="00BE5270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rsid w:val="00BE5270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rsid w:val="00BE527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BE527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BE527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E5270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rsid w:val="00BE5270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F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8A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8A9"/>
  </w:style>
  <w:style w:type="paragraph" w:styleId="Footer">
    <w:name w:val="footer"/>
    <w:basedOn w:val="Normal"/>
    <w:link w:val="FooterChar"/>
    <w:uiPriority w:val="99"/>
    <w:unhideWhenUsed/>
    <w:rsid w:val="00FB68A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8A9"/>
  </w:style>
  <w:style w:type="paragraph" w:customStyle="1" w:styleId="Default">
    <w:name w:val="Default"/>
    <w:rsid w:val="009A2E2C"/>
    <w:pPr>
      <w:autoSpaceDE w:val="0"/>
      <w:autoSpaceDN w:val="0"/>
      <w:adjustRightInd w:val="0"/>
      <w:spacing w:before="0" w:line="240" w:lineRule="auto"/>
      <w:ind w:left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9F14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6753"/>
    <w:pPr>
      <w:spacing w:before="0" w:line="240" w:lineRule="auto"/>
      <w:ind w:left="0"/>
    </w:pPr>
    <w:rPr>
      <w:rFonts w:asciiTheme="minorHAnsi" w:eastAsiaTheme="minorHAnsi" w:hAnsiTheme="minorHAnsi" w:cstheme="minorBidi"/>
      <w:szCs w:val="20"/>
      <w:lang w:val="en-GB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photo/?fbid=678226517651449&amp;set=a.4479747973432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SOUMEN</dc:creator>
  <cp:lastModifiedBy>chakdaha college</cp:lastModifiedBy>
  <cp:revision>9</cp:revision>
  <dcterms:created xsi:type="dcterms:W3CDTF">2023-12-27T08:11:00Z</dcterms:created>
  <dcterms:modified xsi:type="dcterms:W3CDTF">2023-12-28T12:12:00Z</dcterms:modified>
</cp:coreProperties>
</file>